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574E" w14:textId="77F45C0A" w:rsidR="009E085D" w:rsidRDefault="007D0C62" w:rsidP="00067AE5">
      <w:pPr>
        <w:spacing w:before="120"/>
        <w:jc w:val="center"/>
        <w:rPr>
          <w:rFonts w:ascii="Arial" w:hAnsi="Arial" w:cs="Arial"/>
          <w:b/>
          <w:color w:val="006699"/>
          <w:sz w:val="36"/>
          <w:szCs w:val="36"/>
          <w:lang w:val="en-US"/>
        </w:rPr>
      </w:pPr>
      <w:r>
        <w:rPr>
          <w:rFonts w:ascii="Arial" w:hAnsi="Arial" w:cs="Arial"/>
          <w:b/>
          <w:noProof/>
          <w:color w:val="006699"/>
          <w:sz w:val="36"/>
          <w:szCs w:val="36"/>
          <w:lang w:val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D380C2" wp14:editId="5ABD0217">
                <wp:simplePos x="0" y="0"/>
                <wp:positionH relativeFrom="column">
                  <wp:posOffset>-564816</wp:posOffset>
                </wp:positionH>
                <wp:positionV relativeFrom="paragraph">
                  <wp:posOffset>-513333</wp:posOffset>
                </wp:positionV>
                <wp:extent cx="1846053" cy="1216325"/>
                <wp:effectExtent l="0" t="0" r="0" b="0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053" cy="1216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06466" w14:textId="0C483BDE" w:rsidR="00596FFF" w:rsidRDefault="007052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2D6660" wp14:editId="12DC98D4">
                                  <wp:extent cx="1527175" cy="1124585"/>
                                  <wp:effectExtent l="0" t="0" r="0" b="0"/>
                                  <wp:docPr id="5" name="Εικόνα 5" descr="Εικόνα που περιέχει κείμενο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Εικόνα 5" descr="Εικόνα που περιέχει κείμενο&#10;&#10;Περιγραφή που δημιουργήθηκε αυτόματα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175" cy="1124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380C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44.45pt;margin-top:-40.4pt;width:145.35pt;height:9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" stroked="f">
                <v:fill opacity="0"/>
                <v:textbox>
                  <w:txbxContent>
                    <w:p w14:paraId="6C006466" w14:textId="0C483BDE" w:rsidR="00596FFF" w:rsidRDefault="00705266">
                      <w:r>
                        <w:rPr>
                          <w:noProof/>
                        </w:rPr>
                        <w:drawing>
                          <wp:inline distT="0" distB="0" distL="0" distR="0" wp14:anchorId="4A2D6660" wp14:editId="12DC98D4">
                            <wp:extent cx="1527175" cy="1124585"/>
                            <wp:effectExtent l="0" t="0" r="0" b="0"/>
                            <wp:docPr id="5" name="Εικόνα 5" descr="Εικόνα που περιέχει κείμενο&#10;&#10;Περιγραφή που δημιουργήθηκε αυτόματ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Εικόνα 5" descr="Εικόνα που περιέχει κείμενο&#10;&#10;Περιγραφή που δημιουργήθηκε αυτόματα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7175" cy="1124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6699"/>
          <w:sz w:val="36"/>
          <w:szCs w:val="36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899CD" wp14:editId="34BCAC9E">
                <wp:simplePos x="0" y="0"/>
                <wp:positionH relativeFrom="margin">
                  <wp:align>center</wp:align>
                </wp:positionH>
                <wp:positionV relativeFrom="paragraph">
                  <wp:posOffset>-371715</wp:posOffset>
                </wp:positionV>
                <wp:extent cx="4762500" cy="847725"/>
                <wp:effectExtent l="0" t="0" r="0" b="0"/>
                <wp:wrapNone/>
                <wp:docPr id="3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55D7F" w14:textId="11F216F1" w:rsidR="00A81A51" w:rsidRDefault="009E085D" w:rsidP="000243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13D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  <w:lang w:val="en-US"/>
                              </w:rPr>
                              <w:t>International</w:t>
                            </w:r>
                            <w:r w:rsidR="00A81A51" w:rsidRPr="00713D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30429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</w:rPr>
                              <w:t xml:space="preserve">Tree Planting </w:t>
                            </w:r>
                            <w:r w:rsidR="00576B82" w:rsidRPr="00576B8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  <w:lang w:val="en-US"/>
                              </w:rPr>
                              <w:t>Initiative</w:t>
                            </w:r>
                          </w:p>
                          <w:p w14:paraId="0F66E249" w14:textId="0B9DBEE2" w:rsidR="00024310" w:rsidRPr="00735BB3" w:rsidRDefault="00024310" w:rsidP="000243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243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="003830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l-GR"/>
                              </w:rPr>
                              <w:t>5</w:t>
                            </w:r>
                            <w:r w:rsidRPr="000243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o </w:t>
                            </w:r>
                            <w:r w:rsidRPr="000243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l-GR"/>
                              </w:rPr>
                              <w:t>Συνέδριο</w:t>
                            </w:r>
                            <w:r w:rsidRPr="00735BB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  <w:p w14:paraId="0FB58415" w14:textId="75D32C61" w:rsidR="00A81A51" w:rsidRPr="00A81A51" w:rsidRDefault="00B71B20" w:rsidP="000243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lang w:val="el-GR"/>
                              </w:rPr>
                              <w:t>2</w:t>
                            </w:r>
                            <w:r w:rsidR="003830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lang w:val="el-GR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lang w:val="el-GR"/>
                              </w:rPr>
                              <w:t>-2</w:t>
                            </w:r>
                            <w:r w:rsidR="003830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lang w:val="el-GR"/>
                              </w:rPr>
                              <w:t>9</w:t>
                            </w:r>
                            <w:r w:rsidR="00576B82" w:rsidRPr="000243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r w:rsidR="00576B8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lang w:val="el-GR"/>
                              </w:rPr>
                              <w:t>Νοεμβρίου</w:t>
                            </w:r>
                            <w:r w:rsidR="00A81A51" w:rsidRPr="00A81A5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</w:rPr>
                              <w:t xml:space="preserve"> 202</w:t>
                            </w:r>
                            <w:r w:rsidR="003830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lang w:val="el-GR"/>
                              </w:rPr>
                              <w:t>5</w:t>
                            </w:r>
                            <w:r w:rsidR="00A81A5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</w:rPr>
                              <w:t xml:space="preserve">, </w:t>
                            </w:r>
                            <w:r w:rsidR="00576B8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lang w:val="el-GR"/>
                              </w:rPr>
                              <w:t>Μπουραζάνι</w:t>
                            </w:r>
                            <w:r w:rsidR="00576B82" w:rsidRPr="000243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899CD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7" type="#_x0000_t202" style="position:absolute;left:0;text-align:left;margin-left:0;margin-top:-29.25pt;width:375pt;height:6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" filled="f" stroked="f">
                <v:textbox>
                  <w:txbxContent>
                    <w:p w14:paraId="60A55D7F" w14:textId="11F216F1" w:rsidR="00A81A51" w:rsidRDefault="009E085D" w:rsidP="0002431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  <w:lang w:val="en-US"/>
                        </w:rPr>
                      </w:pPr>
                      <w:r w:rsidRPr="00713DB1"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  <w:lang w:val="en-US"/>
                        </w:rPr>
                        <w:t>International</w:t>
                      </w:r>
                      <w:r w:rsidR="00A81A51" w:rsidRPr="00713DB1"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30429B"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</w:rPr>
                        <w:t xml:space="preserve">Tree Planting </w:t>
                      </w:r>
                      <w:r w:rsidR="00576B82" w:rsidRPr="00576B82"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  <w:lang w:val="en-US"/>
                        </w:rPr>
                        <w:t>Initiative</w:t>
                      </w:r>
                    </w:p>
                    <w:p w14:paraId="0F66E249" w14:textId="0B9DBEE2" w:rsidR="00024310" w:rsidRPr="00735BB3" w:rsidRDefault="00024310" w:rsidP="0002431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024310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(</w:t>
                      </w:r>
                      <w:r w:rsidR="0038302E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  <w:lang w:val="el-GR"/>
                        </w:rPr>
                        <w:t>5</w:t>
                      </w:r>
                      <w:r w:rsidRPr="00024310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 xml:space="preserve">o </w:t>
                      </w:r>
                      <w:r w:rsidRPr="00024310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  <w:lang w:val="el-GR"/>
                        </w:rPr>
                        <w:t>Συνέδριο</w:t>
                      </w:r>
                      <w:r w:rsidRPr="00735BB3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  <w:p w14:paraId="0FB58415" w14:textId="75D32C61" w:rsidR="00A81A51" w:rsidRPr="00A81A51" w:rsidRDefault="00B71B20" w:rsidP="0002431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lang w:val="el-GR"/>
                        </w:rPr>
                        <w:t>2</w:t>
                      </w:r>
                      <w:r w:rsidR="0038302E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lang w:val="el-GR"/>
                        </w:rPr>
                        <w:t>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lang w:val="el-GR"/>
                        </w:rPr>
                        <w:t>-2</w:t>
                      </w:r>
                      <w:r w:rsidR="0038302E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lang w:val="el-GR"/>
                        </w:rPr>
                        <w:t>9</w:t>
                      </w:r>
                      <w:r w:rsidR="00576B82" w:rsidRPr="00024310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lang w:val="en-US"/>
                        </w:rPr>
                        <w:t xml:space="preserve"> </w:t>
                      </w:r>
                      <w:r w:rsidR="00576B82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lang w:val="el-GR"/>
                        </w:rPr>
                        <w:t>Νοεμβρίου</w:t>
                      </w:r>
                      <w:r w:rsidR="00A81A51" w:rsidRPr="00A81A51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</w:rPr>
                        <w:t xml:space="preserve"> 202</w:t>
                      </w:r>
                      <w:r w:rsidR="0038302E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lang w:val="el-GR"/>
                        </w:rPr>
                        <w:t>5</w:t>
                      </w:r>
                      <w:r w:rsidR="00A81A51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</w:rPr>
                        <w:t xml:space="preserve">, </w:t>
                      </w:r>
                      <w:r w:rsidR="00576B82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lang w:val="el-GR"/>
                        </w:rPr>
                        <w:t>Μπουραζάνι</w:t>
                      </w:r>
                      <w:r w:rsidR="00576B82" w:rsidRPr="00024310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483A46" w14:textId="45CFFD0D" w:rsidR="00865D89" w:rsidRPr="00576B82" w:rsidRDefault="00576B82" w:rsidP="00024310">
      <w:pPr>
        <w:spacing w:before="240"/>
        <w:jc w:val="center"/>
        <w:rPr>
          <w:rFonts w:asciiTheme="minorHAnsi" w:hAnsiTheme="minorHAnsi" w:cstheme="minorHAnsi"/>
          <w:b/>
          <w:bCs/>
          <w:color w:val="004E4C"/>
          <w:sz w:val="40"/>
          <w:szCs w:val="40"/>
          <w:lang w:val="en-US"/>
        </w:rPr>
      </w:pPr>
      <w:proofErr w:type="spellStart"/>
      <w:r w:rsidRPr="00576B82">
        <w:rPr>
          <w:rFonts w:asciiTheme="minorHAnsi" w:hAnsiTheme="minorHAnsi" w:cstheme="minorHAnsi"/>
          <w:b/>
          <w:bCs/>
          <w:color w:val="004E4C"/>
          <w:sz w:val="40"/>
          <w:szCs w:val="40"/>
          <w:lang w:val="en-US"/>
        </w:rPr>
        <w:t>Έντυ</w:t>
      </w:r>
      <w:proofErr w:type="spellEnd"/>
      <w:r w:rsidRPr="00576B82">
        <w:rPr>
          <w:rFonts w:asciiTheme="minorHAnsi" w:hAnsiTheme="minorHAnsi" w:cstheme="minorHAnsi"/>
          <w:b/>
          <w:bCs/>
          <w:color w:val="004E4C"/>
          <w:sz w:val="40"/>
          <w:szCs w:val="40"/>
          <w:lang w:val="en-US"/>
        </w:rPr>
        <w:t xml:space="preserve">πο </w:t>
      </w:r>
      <w:proofErr w:type="spellStart"/>
      <w:r w:rsidRPr="00576B82">
        <w:rPr>
          <w:rFonts w:asciiTheme="minorHAnsi" w:hAnsiTheme="minorHAnsi" w:cstheme="minorHAnsi"/>
          <w:b/>
          <w:bCs/>
          <w:color w:val="004E4C"/>
          <w:sz w:val="40"/>
          <w:szCs w:val="40"/>
          <w:lang w:val="en-US"/>
        </w:rPr>
        <w:t>εγγρ</w:t>
      </w:r>
      <w:proofErr w:type="spellEnd"/>
      <w:r w:rsidRPr="00576B82">
        <w:rPr>
          <w:rFonts w:asciiTheme="minorHAnsi" w:hAnsiTheme="minorHAnsi" w:cstheme="minorHAnsi"/>
          <w:b/>
          <w:bCs/>
          <w:color w:val="004E4C"/>
          <w:sz w:val="40"/>
          <w:szCs w:val="40"/>
          <w:lang w:val="en-US"/>
        </w:rPr>
        <w:t>αφής</w:t>
      </w: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6" w:space="0" w:color="808080"/>
          <w:insideV w:val="single" w:sz="6" w:space="0" w:color="80808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21"/>
        <w:gridCol w:w="638"/>
        <w:gridCol w:w="1120"/>
        <w:gridCol w:w="1831"/>
        <w:gridCol w:w="579"/>
        <w:gridCol w:w="290"/>
        <w:gridCol w:w="1191"/>
        <w:gridCol w:w="1827"/>
        <w:gridCol w:w="608"/>
      </w:tblGrid>
      <w:tr w:rsidR="00A81A51" w:rsidRPr="00A81A51" w14:paraId="50BE2555" w14:textId="77777777" w:rsidTr="00C97CAD">
        <w:tc>
          <w:tcPr>
            <w:tcW w:w="9705" w:type="dxa"/>
            <w:gridSpan w:val="9"/>
            <w:tcBorders>
              <w:top w:val="single" w:sz="18" w:space="0" w:color="808080"/>
              <w:bottom w:val="single" w:sz="6" w:space="0" w:color="808080"/>
            </w:tcBorders>
            <w:shd w:val="clear" w:color="auto" w:fill="006666"/>
          </w:tcPr>
          <w:p w14:paraId="06F06E25" w14:textId="0C51A01D" w:rsidR="005C254F" w:rsidRPr="00576B82" w:rsidRDefault="00576B82" w:rsidP="004032F2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l-GR"/>
              </w:rPr>
              <w:t>Προσωπικά στοιχεία</w:t>
            </w:r>
          </w:p>
        </w:tc>
      </w:tr>
      <w:tr w:rsidR="003F470B" w:rsidRPr="004032F2" w14:paraId="4B1912CD" w14:textId="77777777" w:rsidTr="00576B82">
        <w:trPr>
          <w:trHeight w:val="193"/>
        </w:trPr>
        <w:tc>
          <w:tcPr>
            <w:tcW w:w="1621" w:type="dxa"/>
            <w:tcBorders>
              <w:top w:val="single" w:sz="6" w:space="0" w:color="808080"/>
            </w:tcBorders>
          </w:tcPr>
          <w:p w14:paraId="29AB07F2" w14:textId="4A734541" w:rsidR="003F470B" w:rsidRPr="00123465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Όνομα</w:t>
            </w:r>
            <w:r w:rsidR="003F470B" w:rsidRPr="00123465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649" w:type="dxa"/>
            <w:gridSpan w:val="6"/>
            <w:tcBorders>
              <w:top w:val="single" w:sz="6" w:space="0" w:color="808080"/>
            </w:tcBorders>
          </w:tcPr>
          <w:p w14:paraId="215C8F21" w14:textId="5587CEF5" w:rsidR="003F470B" w:rsidRPr="00123465" w:rsidRDefault="003F470B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35" w:type="dxa"/>
            <w:gridSpan w:val="2"/>
            <w:tcBorders>
              <w:top w:val="single" w:sz="6" w:space="0" w:color="808080"/>
            </w:tcBorders>
          </w:tcPr>
          <w:p w14:paraId="76EBB203" w14:textId="51C95374" w:rsidR="003F470B" w:rsidRPr="00123465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Τίτλος</w:t>
            </w:r>
            <w:r w:rsidR="003F470B" w:rsidRPr="00123465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3F470B" w:rsidRPr="004032F2" w14:paraId="35E8F392" w14:textId="77777777" w:rsidTr="00576B82">
        <w:tc>
          <w:tcPr>
            <w:tcW w:w="1621" w:type="dxa"/>
          </w:tcPr>
          <w:p w14:paraId="1BF32A1A" w14:textId="0DD2B197" w:rsidR="003F470B" w:rsidRPr="00123465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Φορέας</w:t>
            </w:r>
            <w:r w:rsidR="003F470B" w:rsidRPr="00123465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8084" w:type="dxa"/>
            <w:gridSpan w:val="8"/>
          </w:tcPr>
          <w:p w14:paraId="5AA2E2F0" w14:textId="11B43B2E" w:rsidR="003F470B" w:rsidRPr="00123465" w:rsidRDefault="003F470B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470B" w:rsidRPr="004032F2" w14:paraId="5E1801DA" w14:textId="77777777" w:rsidTr="00576B82">
        <w:tc>
          <w:tcPr>
            <w:tcW w:w="1621" w:type="dxa"/>
          </w:tcPr>
          <w:p w14:paraId="44D4EE79" w14:textId="46F2DD28" w:rsidR="003F470B" w:rsidRPr="00123465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Θέση</w:t>
            </w:r>
            <w:r w:rsidR="003F470B" w:rsidRPr="00123465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8084" w:type="dxa"/>
            <w:gridSpan w:val="8"/>
          </w:tcPr>
          <w:p w14:paraId="37CD67E8" w14:textId="77777777" w:rsidR="003F470B" w:rsidRPr="00123465" w:rsidRDefault="003F470B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A366A" w:rsidRPr="004032F2" w14:paraId="1248F869" w14:textId="77777777" w:rsidTr="0040612F">
        <w:trPr>
          <w:trHeight w:val="1006"/>
        </w:trPr>
        <w:tc>
          <w:tcPr>
            <w:tcW w:w="3379" w:type="dxa"/>
            <w:gridSpan w:val="3"/>
          </w:tcPr>
          <w:p w14:paraId="15E279D2" w14:textId="6E4ECA87" w:rsidR="003A366A" w:rsidRPr="00576B82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Διεύθυνση</w:t>
            </w:r>
          </w:p>
          <w:p w14:paraId="2C683D8A" w14:textId="7CCA26D8" w:rsidR="003A366A" w:rsidRPr="00123465" w:rsidRDefault="003A366A" w:rsidP="0040612F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576B82">
              <w:rPr>
                <w:rFonts w:ascii="Arial" w:hAnsi="Arial" w:cs="Arial"/>
                <w:sz w:val="22"/>
                <w:szCs w:val="22"/>
                <w:lang w:val="el-GR"/>
              </w:rPr>
              <w:t>ταχυδρομικός κώδικας, Πόλη</w:t>
            </w: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):</w:t>
            </w:r>
          </w:p>
        </w:tc>
        <w:tc>
          <w:tcPr>
            <w:tcW w:w="6326" w:type="dxa"/>
            <w:gridSpan w:val="6"/>
          </w:tcPr>
          <w:p w14:paraId="360D9F37" w14:textId="77777777" w:rsidR="003A366A" w:rsidRDefault="003A366A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3A1D0C7" w14:textId="77777777" w:rsidR="003D558F" w:rsidRDefault="003D558F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1D34D4B" w14:textId="77777777" w:rsidR="00383995" w:rsidRPr="00123465" w:rsidRDefault="00383995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97528" w:rsidRPr="004032F2" w14:paraId="19896B04" w14:textId="77777777" w:rsidTr="00576B82">
        <w:tc>
          <w:tcPr>
            <w:tcW w:w="2259" w:type="dxa"/>
            <w:gridSpan w:val="2"/>
          </w:tcPr>
          <w:p w14:paraId="146E9689" w14:textId="4075F3ED" w:rsidR="00D97528" w:rsidRPr="00123465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Τηλέφωνο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σταθ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>,)</w:t>
            </w:r>
            <w:r w:rsidR="00D97528" w:rsidRPr="00123465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2951" w:type="dxa"/>
            <w:gridSpan w:val="2"/>
          </w:tcPr>
          <w:p w14:paraId="7191B6B2" w14:textId="77777777" w:rsidR="00D97528" w:rsidRPr="00123465" w:rsidRDefault="00D9752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9" w:type="dxa"/>
            <w:gridSpan w:val="2"/>
          </w:tcPr>
          <w:p w14:paraId="7E1ABBF4" w14:textId="4C48E456" w:rsidR="00D97528" w:rsidRPr="00123465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Κινητό</w:t>
            </w:r>
            <w:r w:rsidR="00D97528" w:rsidRPr="00123465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626" w:type="dxa"/>
            <w:gridSpan w:val="3"/>
          </w:tcPr>
          <w:p w14:paraId="62A9720E" w14:textId="77777777" w:rsidR="00D97528" w:rsidRPr="00123465" w:rsidRDefault="00D9752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97528" w:rsidRPr="004032F2" w14:paraId="62F42AD3" w14:textId="77777777" w:rsidTr="00576B82">
        <w:tc>
          <w:tcPr>
            <w:tcW w:w="2259" w:type="dxa"/>
            <w:gridSpan w:val="2"/>
            <w:tcBorders>
              <w:bottom w:val="single" w:sz="6" w:space="0" w:color="808080"/>
            </w:tcBorders>
          </w:tcPr>
          <w:p w14:paraId="47DB2975" w14:textId="77777777" w:rsidR="00D97528" w:rsidRPr="00123465" w:rsidRDefault="00D9752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2951" w:type="dxa"/>
            <w:gridSpan w:val="2"/>
            <w:tcBorders>
              <w:bottom w:val="single" w:sz="6" w:space="0" w:color="808080"/>
            </w:tcBorders>
          </w:tcPr>
          <w:p w14:paraId="3DD23F67" w14:textId="77777777" w:rsidR="00D97528" w:rsidRPr="00123465" w:rsidRDefault="00D9752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9" w:type="dxa"/>
            <w:gridSpan w:val="2"/>
            <w:tcBorders>
              <w:bottom w:val="single" w:sz="6" w:space="0" w:color="808080"/>
            </w:tcBorders>
          </w:tcPr>
          <w:p w14:paraId="45D71A59" w14:textId="77777777" w:rsidR="00D97528" w:rsidRPr="00123465" w:rsidRDefault="00906155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URL:</w:t>
            </w:r>
          </w:p>
        </w:tc>
        <w:tc>
          <w:tcPr>
            <w:tcW w:w="3626" w:type="dxa"/>
            <w:gridSpan w:val="3"/>
            <w:tcBorders>
              <w:bottom w:val="single" w:sz="6" w:space="0" w:color="808080"/>
            </w:tcBorders>
          </w:tcPr>
          <w:p w14:paraId="681AB08E" w14:textId="77777777" w:rsidR="00D97528" w:rsidRPr="00123465" w:rsidRDefault="00D9752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81A51" w:rsidRPr="00A81A51" w14:paraId="60E4ED64" w14:textId="77777777" w:rsidTr="00C97CAD">
        <w:tc>
          <w:tcPr>
            <w:tcW w:w="9705" w:type="dxa"/>
            <w:gridSpan w:val="9"/>
            <w:tcBorders>
              <w:top w:val="single" w:sz="6" w:space="0" w:color="808080"/>
              <w:bottom w:val="single" w:sz="6" w:space="0" w:color="808080"/>
            </w:tcBorders>
            <w:shd w:val="clear" w:color="auto" w:fill="006666"/>
          </w:tcPr>
          <w:p w14:paraId="4C1BC86D" w14:textId="77777777" w:rsidR="005C254F" w:rsidRPr="00A81A51" w:rsidRDefault="005C254F" w:rsidP="004032F2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A81A51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>Registration categor</w:t>
            </w:r>
            <w:r w:rsidR="00584B76" w:rsidRPr="00A81A51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>ies</w:t>
            </w:r>
            <w:r w:rsidR="00DC4F00" w:rsidRPr="00A81A51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 xml:space="preserve"> (early registration)</w:t>
            </w:r>
          </w:p>
        </w:tc>
      </w:tr>
      <w:tr w:rsidR="005B61DA" w:rsidRPr="004032F2" w14:paraId="35E65459" w14:textId="77777777" w:rsidTr="007D0C62">
        <w:trPr>
          <w:trHeight w:val="453"/>
        </w:trPr>
        <w:tc>
          <w:tcPr>
            <w:tcW w:w="5789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F5E7E1" w14:textId="1BE4CF32" w:rsidR="005B61DA" w:rsidRDefault="00B541FB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Συμμετέχοντες</w:t>
            </w:r>
            <w:r w:rsidRPr="00B541F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330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6CD6726" w14:textId="415BCA85" w:rsidR="005B61DA" w:rsidRPr="003A366A" w:rsidRDefault="005B61DA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25</w:t>
            </w: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608" w:type="dxa"/>
            <w:vAlign w:val="center"/>
          </w:tcPr>
          <w:p w14:paraId="00FAF06E" w14:textId="6DC09C27" w:rsidR="005B61DA" w:rsidRPr="003A366A" w:rsidRDefault="005B61DA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noProof/>
                <w:sz w:val="22"/>
                <w:szCs w:val="22"/>
                <w:lang w:val="el-GR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inline distT="0" distB="0" distL="0" distR="0" wp14:anchorId="113381AD" wp14:editId="000286EB">
                      <wp:extent cx="179705" cy="179705"/>
                      <wp:effectExtent l="10160" t="12700" r="10160" b="7620"/>
                      <wp:docPr id="61950353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9A6B85" id="AutoShape 6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" filled="f">
                      <w10:anchorlock/>
                    </v:roundrect>
                  </w:pict>
                </mc:Fallback>
              </mc:AlternateContent>
            </w:r>
          </w:p>
        </w:tc>
      </w:tr>
      <w:tr w:rsidR="00576B82" w:rsidRPr="004032F2" w14:paraId="7CAE5589" w14:textId="77777777" w:rsidTr="00805A7D">
        <w:trPr>
          <w:trHeight w:val="321"/>
        </w:trPr>
        <w:tc>
          <w:tcPr>
            <w:tcW w:w="5789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500598" w14:textId="4589C0F8" w:rsidR="00576B82" w:rsidRPr="00576B82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Συνοδός</w:t>
            </w:r>
            <w:r w:rsidRPr="00527FA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30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0485EED0" w14:textId="7FDDF02A" w:rsidR="00576B82" w:rsidRPr="00D621C8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 w:rsidR="006D361A">
              <w:rPr>
                <w:rFonts w:ascii="Arial" w:hAnsi="Arial" w:cs="Arial"/>
                <w:sz w:val="22"/>
                <w:szCs w:val="22"/>
                <w:lang w:val="el-GR"/>
              </w:rPr>
              <w:t>10</w:t>
            </w: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608" w:type="dxa"/>
          </w:tcPr>
          <w:p w14:paraId="2127532B" w14:textId="65DD7885" w:rsidR="00576B82" w:rsidRPr="006F291A" w:rsidRDefault="00805A7D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inline distT="0" distB="0" distL="0" distR="0" wp14:anchorId="7C657954" wp14:editId="5BEC84C0">
                      <wp:extent cx="179705" cy="179705"/>
                      <wp:effectExtent l="10160" t="12700" r="10160" b="7620"/>
                      <wp:docPr id="38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C3E453" id="AutoShape 6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" filled="f">
                      <w10:anchorlock/>
                    </v:roundrect>
                  </w:pict>
                </mc:Fallback>
              </mc:AlternateContent>
            </w:r>
          </w:p>
        </w:tc>
      </w:tr>
      <w:tr w:rsidR="00A81A51" w:rsidRPr="00A81A51" w14:paraId="0F6429C0" w14:textId="77777777" w:rsidTr="00C97CAD">
        <w:tc>
          <w:tcPr>
            <w:tcW w:w="9705" w:type="dxa"/>
            <w:gridSpan w:val="9"/>
            <w:tcBorders>
              <w:top w:val="single" w:sz="6" w:space="0" w:color="808080"/>
              <w:bottom w:val="single" w:sz="6" w:space="0" w:color="808080"/>
            </w:tcBorders>
            <w:shd w:val="clear" w:color="auto" w:fill="006666"/>
          </w:tcPr>
          <w:p w14:paraId="71DB915A" w14:textId="77777777" w:rsidR="00D621C8" w:rsidRPr="00A81A51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A81A51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>Method of payment</w:t>
            </w:r>
          </w:p>
        </w:tc>
      </w:tr>
      <w:tr w:rsidR="00D621C8" w:rsidRPr="004032F2" w14:paraId="0D5AF84B" w14:textId="77777777" w:rsidTr="00576B82">
        <w:tc>
          <w:tcPr>
            <w:tcW w:w="9097" w:type="dxa"/>
            <w:gridSpan w:val="8"/>
            <w:tcBorders>
              <w:top w:val="single" w:sz="6" w:space="0" w:color="808080"/>
            </w:tcBorders>
          </w:tcPr>
          <w:p w14:paraId="10A26E90" w14:textId="4F3E7696" w:rsidR="00D621C8" w:rsidRPr="00EE4C18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Πληρωμή</w:t>
            </w:r>
            <w:r w:rsidRPr="00EE4C18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576B82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ολόκληρου</w:t>
            </w:r>
            <w:r w:rsidRPr="00EE4C18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του</w:t>
            </w:r>
            <w:r w:rsidRPr="00EE4C18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ποσού</w:t>
            </w:r>
            <w:r w:rsidR="00D621C8" w:rsidRPr="00EE4C18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  <w:p w14:paraId="430E5898" w14:textId="77777777" w:rsidR="00576B82" w:rsidRDefault="00D621C8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D78B1">
              <w:rPr>
                <w:rFonts w:ascii="Arial" w:hAnsi="Arial" w:cs="Arial"/>
                <w:sz w:val="20"/>
                <w:szCs w:val="20"/>
              </w:rPr>
              <w:t>Name</w:t>
            </w:r>
            <w:r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: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Ειδικός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Λογαριασμός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Κονδυλίων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Έρευνας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του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Εθνικού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Καποδιστριακού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Πανεπιστημίου Αθηνών</w:t>
            </w:r>
          </w:p>
          <w:p w14:paraId="1C1D8694" w14:textId="6809DBF7" w:rsidR="00D621C8" w:rsidRPr="009D78B1" w:rsidRDefault="00576B82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Τράπεζα</w:t>
            </w:r>
            <w:r w:rsidR="00D621C8" w:rsidRPr="009D78B1">
              <w:rPr>
                <w:rFonts w:ascii="Arial" w:hAnsi="Arial" w:cs="Arial"/>
                <w:sz w:val="20"/>
                <w:szCs w:val="20"/>
                <w:lang w:val="de-DE"/>
              </w:rPr>
              <w:t>: Alpha Bank</w:t>
            </w:r>
          </w:p>
          <w:p w14:paraId="33C0AEF0" w14:textId="6B5FBFA7" w:rsidR="00D621C8" w:rsidRPr="009D78B1" w:rsidRDefault="00215CB7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Υποκατάστημα</w:t>
            </w:r>
            <w:r w:rsidR="00D621C8" w:rsidRPr="009D78B1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Κοραή</w:t>
            </w:r>
            <w:r w:rsidR="00D621C8" w:rsidRPr="009D78B1">
              <w:rPr>
                <w:rFonts w:ascii="Arial" w:hAnsi="Arial" w:cs="Arial"/>
                <w:sz w:val="20"/>
                <w:szCs w:val="20"/>
                <w:lang w:val="de-DE"/>
              </w:rPr>
              <w:t xml:space="preserve"> 554</w:t>
            </w:r>
          </w:p>
          <w:p w14:paraId="0203F87F" w14:textId="1ADFAF3C" w:rsidR="00D621C8" w:rsidRPr="00500247" w:rsidRDefault="00576B82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Διεύθυνση</w:t>
            </w:r>
            <w:r w:rsidR="00D621C8" w:rsidRPr="00500247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  <w:r w:rsidR="00500247" w:rsidRPr="0050024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500247">
              <w:rPr>
                <w:rFonts w:ascii="Arial" w:hAnsi="Arial" w:cs="Arial"/>
                <w:sz w:val="20"/>
                <w:szCs w:val="20"/>
                <w:lang w:val="el-GR"/>
              </w:rPr>
              <w:t>Κοραή</w:t>
            </w:r>
            <w:r w:rsidR="00500247" w:rsidRPr="00500247">
              <w:rPr>
                <w:rFonts w:ascii="Arial" w:hAnsi="Arial" w:cs="Arial"/>
                <w:sz w:val="20"/>
                <w:szCs w:val="20"/>
                <w:lang w:val="de-DE"/>
              </w:rPr>
              <w:t xml:space="preserve"> 1 </w:t>
            </w:r>
            <w:r w:rsidR="00500247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="00500247" w:rsidRPr="0050024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500247">
              <w:rPr>
                <w:rFonts w:ascii="Arial" w:hAnsi="Arial" w:cs="Arial"/>
                <w:sz w:val="20"/>
                <w:szCs w:val="20"/>
                <w:lang w:val="el-GR"/>
              </w:rPr>
              <w:t>Σταδίου</w:t>
            </w:r>
            <w:r w:rsidR="00D621C8" w:rsidRPr="00500247">
              <w:rPr>
                <w:rFonts w:ascii="Arial" w:hAnsi="Arial" w:cs="Arial"/>
                <w:sz w:val="20"/>
                <w:szCs w:val="20"/>
                <w:lang w:val="de-DE"/>
              </w:rPr>
              <w:t xml:space="preserve">, 105 64 </w:t>
            </w:r>
            <w:r w:rsidR="00500247">
              <w:rPr>
                <w:rFonts w:ascii="Arial" w:hAnsi="Arial" w:cs="Arial"/>
                <w:sz w:val="20"/>
                <w:szCs w:val="20"/>
                <w:lang w:val="el-GR"/>
              </w:rPr>
              <w:t>Αθήναι</w:t>
            </w:r>
          </w:p>
          <w:p w14:paraId="6D60C24D" w14:textId="59D89A0D" w:rsidR="00D621C8" w:rsidRPr="00EE4C18" w:rsidRDefault="00215CB7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Αριθμός Λογαριασμού</w:t>
            </w:r>
            <w:r w:rsidR="00D621C8" w:rsidRPr="00EE4C18">
              <w:rPr>
                <w:rFonts w:ascii="Arial" w:hAnsi="Arial" w:cs="Arial"/>
                <w:sz w:val="20"/>
                <w:szCs w:val="20"/>
                <w:lang w:val="el-GR"/>
              </w:rPr>
              <w:t>: 80 200 200 1000 227</w:t>
            </w:r>
          </w:p>
          <w:p w14:paraId="340AFD96" w14:textId="77777777" w:rsidR="00D621C8" w:rsidRPr="00EE4C18" w:rsidRDefault="00D621C8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D78B1">
              <w:rPr>
                <w:rFonts w:ascii="Arial" w:hAnsi="Arial" w:cs="Arial"/>
                <w:sz w:val="20"/>
                <w:szCs w:val="20"/>
              </w:rPr>
              <w:t>IBAN</w:t>
            </w:r>
            <w:r w:rsidRPr="00EE4C18">
              <w:rPr>
                <w:rFonts w:ascii="Arial" w:hAnsi="Arial" w:cs="Arial"/>
                <w:sz w:val="20"/>
                <w:szCs w:val="20"/>
                <w:lang w:val="el-GR"/>
              </w:rPr>
              <w:t xml:space="preserve">: </w:t>
            </w:r>
            <w:r w:rsidRPr="009D78B1">
              <w:rPr>
                <w:rFonts w:ascii="Arial" w:hAnsi="Arial" w:cs="Arial"/>
                <w:sz w:val="20"/>
                <w:szCs w:val="20"/>
              </w:rPr>
              <w:t>GR</w:t>
            </w:r>
            <w:r w:rsidRPr="00EE4C18">
              <w:rPr>
                <w:rFonts w:ascii="Arial" w:hAnsi="Arial" w:cs="Arial"/>
                <w:sz w:val="20"/>
                <w:szCs w:val="20"/>
                <w:lang w:val="el-GR"/>
              </w:rPr>
              <w:t>03 0140 8020 8020 0200 1000 227</w:t>
            </w:r>
          </w:p>
          <w:p w14:paraId="24AF2668" w14:textId="77777777" w:rsidR="00D621C8" w:rsidRPr="00EE4C18" w:rsidRDefault="00D621C8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D78B1">
              <w:rPr>
                <w:rFonts w:ascii="Arial" w:hAnsi="Arial" w:cs="Arial"/>
                <w:sz w:val="20"/>
                <w:szCs w:val="20"/>
              </w:rPr>
              <w:t>BIC</w:t>
            </w:r>
            <w:r w:rsidRPr="00EE4C18">
              <w:rPr>
                <w:rFonts w:ascii="Arial" w:hAnsi="Arial" w:cs="Arial"/>
                <w:sz w:val="20"/>
                <w:szCs w:val="20"/>
                <w:lang w:val="el-GR"/>
              </w:rPr>
              <w:t xml:space="preserve">: </w:t>
            </w:r>
            <w:r w:rsidRPr="009D78B1">
              <w:rPr>
                <w:rFonts w:ascii="Arial" w:hAnsi="Arial" w:cs="Arial"/>
                <w:sz w:val="20"/>
                <w:szCs w:val="20"/>
              </w:rPr>
              <w:t>CRBAGRAA</w:t>
            </w:r>
          </w:p>
          <w:p w14:paraId="023563BA" w14:textId="4BC05D8D" w:rsidR="00D621C8" w:rsidRPr="00EE4C18" w:rsidRDefault="00215CB7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Φορέας</w:t>
            </w:r>
            <w:r w:rsidR="00D621C8" w:rsidRPr="00EE4C18">
              <w:rPr>
                <w:rFonts w:ascii="Arial" w:hAnsi="Arial" w:cs="Arial"/>
                <w:sz w:val="20"/>
                <w:szCs w:val="20"/>
                <w:lang w:val="el-GR"/>
              </w:rPr>
              <w:t xml:space="preserve">: </w:t>
            </w:r>
            <w:r w:rsidR="00500247">
              <w:rPr>
                <w:rFonts w:ascii="Arial" w:hAnsi="Arial" w:cs="Arial"/>
                <w:sz w:val="20"/>
                <w:szCs w:val="20"/>
                <w:lang w:val="el-GR"/>
              </w:rPr>
              <w:t>ΕΚΠΑ/ΕΛΚΕ</w:t>
            </w:r>
            <w:r w:rsidR="00D621C8" w:rsidRPr="00EE4C18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  <w:p w14:paraId="6E611F1F" w14:textId="499E1AEE" w:rsidR="00537772" w:rsidRPr="00576B82" w:rsidRDefault="00576B82" w:rsidP="0093526C">
            <w:pPr>
              <w:spacing w:before="40" w:after="120"/>
              <w:ind w:left="57" w:right="142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>Απόδειξη</w:t>
            </w:r>
            <w:r w:rsidRPr="00576B8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>τραπεζικής</w:t>
            </w:r>
            <w:r w:rsidRPr="00576B8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>πληρωμής</w:t>
            </w:r>
            <w:r w:rsidRPr="00576B8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>σκαναρισμένη</w:t>
            </w:r>
            <w:proofErr w:type="spellEnd"/>
            <w:r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 xml:space="preserve"> ή ηλεκτρονικό αρχείο) θα σταλεί ηλεκτρονικά </w:t>
            </w:r>
            <w:r w:rsidR="00537772" w:rsidRPr="00576B8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 xml:space="preserve">με </w:t>
            </w:r>
            <w:r w:rsidR="00537772" w:rsidRPr="00576B8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 xml:space="preserve"> </w:t>
            </w:r>
            <w:r w:rsidR="00537772" w:rsidRPr="0053777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</w:rPr>
              <w:t>e</w:t>
            </w:r>
            <w:r w:rsidR="00537772" w:rsidRPr="00576B8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>-</w:t>
            </w:r>
            <w:r w:rsidR="00537772" w:rsidRPr="0053777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</w:rPr>
              <w:t>mail</w:t>
            </w:r>
            <w:r w:rsidR="00537772" w:rsidRPr="00576B8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>)</w:t>
            </w:r>
          </w:p>
        </w:tc>
        <w:tc>
          <w:tcPr>
            <w:tcW w:w="608" w:type="dxa"/>
            <w:tcBorders>
              <w:top w:val="single" w:sz="6" w:space="0" w:color="808080"/>
            </w:tcBorders>
            <w:vAlign w:val="center"/>
          </w:tcPr>
          <w:p w14:paraId="1EF3E312" w14:textId="751F02DB" w:rsidR="00D621C8" w:rsidRPr="003A366A" w:rsidRDefault="009E085D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inline distT="0" distB="0" distL="0" distR="0" wp14:anchorId="4FA5E10D" wp14:editId="46C455DE">
                      <wp:extent cx="179705" cy="179705"/>
                      <wp:effectExtent l="10795" t="6985" r="9525" b="13335"/>
                      <wp:docPr id="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5CC2A0D" id="AutoShape 6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" filled="f">
                      <w10:anchorlock/>
                    </v:roundrect>
                  </w:pict>
                </mc:Fallback>
              </mc:AlternateContent>
            </w:r>
          </w:p>
        </w:tc>
      </w:tr>
      <w:tr w:rsidR="00D621C8" w:rsidRPr="004032F2" w14:paraId="5527660F" w14:textId="77777777" w:rsidTr="00576B82">
        <w:tc>
          <w:tcPr>
            <w:tcW w:w="9097" w:type="dxa"/>
            <w:gridSpan w:val="8"/>
          </w:tcPr>
          <w:p w14:paraId="05A47527" w14:textId="3BD2EBC4" w:rsidR="00D621C8" w:rsidRPr="00805A7D" w:rsidRDefault="00805A7D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>Θα</w:t>
            </w:r>
            <w:r w:rsidRPr="00805A7D"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>χρειαστώ</w:t>
            </w:r>
            <w:r w:rsidRPr="00805A7D"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>απλή</w:t>
            </w:r>
            <w:r w:rsidRPr="00805A7D"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>απόδειξη</w:t>
            </w:r>
            <w:r w:rsidR="00D621C8" w:rsidRPr="00805A7D">
              <w:rPr>
                <w:rFonts w:ascii="Arial" w:hAnsi="Arial" w:cs="Arial"/>
                <w:color w:val="C00000"/>
                <w:sz w:val="22"/>
                <w:szCs w:val="22"/>
                <w:lang w:val="el-GR"/>
              </w:rPr>
              <w:t xml:space="preserve"> </w:t>
            </w:r>
            <w:r w:rsidR="00D621C8" w:rsidRPr="00805A7D"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η απόδειξη θα παραδοθεί είτε ηλεκτρονικά είτε</w:t>
            </w:r>
            <w:r w:rsidR="00D621C8" w:rsidRPr="00805A7D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προσωπικά στην εκδήλωση μετά την επιβεβαίωση της πληρωμής από το αντίστοιχο τμήμα του ΕΛΚΕ με την προϋπόθεση ότι υπήρχε χρόνος από την ημερομηνία της πληρωμής μέχρι την εκδήλωση για επιβεβαίωση</w:t>
            </w:r>
            <w:r w:rsidR="00D621C8" w:rsidRPr="00805A7D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08" w:type="dxa"/>
          </w:tcPr>
          <w:p w14:paraId="112F0D8C" w14:textId="223C3547" w:rsidR="00D621C8" w:rsidRDefault="009E085D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0B6548A2" wp14:editId="1B5B8CFB">
                      <wp:extent cx="179705" cy="179705"/>
                      <wp:effectExtent l="10160" t="8255" r="10160" b="12065"/>
                      <wp:docPr id="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AC2B67" id="AutoShape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" filled="f">
                      <w10:anchorlock/>
                    </v:roundrect>
                  </w:pict>
                </mc:Fallback>
              </mc:AlternateContent>
            </w:r>
          </w:p>
        </w:tc>
      </w:tr>
      <w:tr w:rsidR="00D621C8" w:rsidRPr="004032F2" w14:paraId="3E5D2EC5" w14:textId="77777777" w:rsidTr="00C53B7E">
        <w:trPr>
          <w:trHeight w:val="1149"/>
        </w:trPr>
        <w:tc>
          <w:tcPr>
            <w:tcW w:w="9097" w:type="dxa"/>
            <w:gridSpan w:val="8"/>
            <w:tcBorders>
              <w:bottom w:val="single" w:sz="18" w:space="0" w:color="808080"/>
            </w:tcBorders>
          </w:tcPr>
          <w:p w14:paraId="6383421C" w14:textId="0F7A1D95" w:rsidR="00D621C8" w:rsidRPr="00500247" w:rsidRDefault="00805A7D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>Θα</w:t>
            </w:r>
            <w:r w:rsidRPr="00500247"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>χρειαστώ</w:t>
            </w:r>
            <w:r w:rsidRPr="00500247"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>τιμολόγιο</w:t>
            </w:r>
            <w:r w:rsidR="00D621C8" w:rsidRPr="00500247">
              <w:rPr>
                <w:rFonts w:ascii="Arial" w:hAnsi="Arial" w:cs="Arial"/>
                <w:color w:val="C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με</w:t>
            </w:r>
            <w:r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τα</w:t>
            </w:r>
            <w:r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ακόλουθα</w:t>
            </w:r>
            <w:r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στοιχεία</w:t>
            </w:r>
            <w:r w:rsidR="00D621C8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Όνομα</w:t>
            </w:r>
            <w:r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ατόμου</w:t>
            </w:r>
            <w:r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ή</w:t>
            </w:r>
            <w:r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τίτλος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φορέα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για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τον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οποίο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θα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εκδοθεί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το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τιμολόγιο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,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πλήρης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ταχυδρομική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διεύθυνση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,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ΑΦΜ φορέα)</w:t>
            </w:r>
            <w:r w:rsidR="00D621C8" w:rsidRPr="00500247">
              <w:rPr>
                <w:rFonts w:ascii="Arial" w:hAnsi="Arial" w:cs="Arial"/>
                <w:sz w:val="22"/>
                <w:szCs w:val="22"/>
                <w:lang w:val="el-GR"/>
              </w:rPr>
              <w:t>):</w:t>
            </w:r>
          </w:p>
          <w:p w14:paraId="3D8C2542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447E1CD5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3524F8A3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66635636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0BEF3D06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7404B5C4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73BE0EF2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5D5045BC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6B9025D2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1407D20B" w14:textId="25B77FFA" w:rsidR="00D621C8" w:rsidRPr="00500247" w:rsidRDefault="0053777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00247"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εάν δεν δοθούν οι απαραίτητες πληροφορίες το τιμολόγιο ΔΕΝ θα εκδοθεί</w:t>
            </w:r>
            <w:r w:rsidRPr="00500247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08" w:type="dxa"/>
            <w:tcBorders>
              <w:bottom w:val="single" w:sz="18" w:space="0" w:color="808080"/>
            </w:tcBorders>
          </w:tcPr>
          <w:p w14:paraId="0B11A114" w14:textId="03A81266" w:rsidR="00D621C8" w:rsidRPr="003A366A" w:rsidRDefault="009E085D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lastRenderedPageBreak/>
              <mc:AlternateContent>
                <mc:Choice Requires="wps">
                  <w:drawing>
                    <wp:inline distT="0" distB="0" distL="0" distR="0" wp14:anchorId="66405774" wp14:editId="09A46AF6">
                      <wp:extent cx="179705" cy="179705"/>
                      <wp:effectExtent l="10160" t="11430" r="10160" b="8890"/>
                      <wp:docPr id="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50F6451" id="AutoShape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" filled="f">
                      <w10:anchorlock/>
                    </v:roundrect>
                  </w:pict>
                </mc:Fallback>
              </mc:AlternateContent>
            </w:r>
          </w:p>
        </w:tc>
      </w:tr>
    </w:tbl>
    <w:p w14:paraId="44208484" w14:textId="77777777" w:rsidR="008648D0" w:rsidRDefault="008648D0" w:rsidP="00067AE5">
      <w:pPr>
        <w:tabs>
          <w:tab w:val="left" w:pos="6621"/>
          <w:tab w:val="left" w:pos="7938"/>
          <w:tab w:val="left" w:pos="11624"/>
        </w:tabs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2E888815" w14:textId="77777777" w:rsidR="005559A2" w:rsidRDefault="005559A2" w:rsidP="00EF73E7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59AFE20F" w14:textId="788FF352" w:rsidR="005429E7" w:rsidRPr="00215CB7" w:rsidRDefault="00215CB7" w:rsidP="00215CB7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Παρακαλούμε</w:t>
      </w:r>
      <w:r w:rsidRPr="00215CB7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προκειμένου</w:t>
      </w:r>
      <w:r w:rsidRPr="00215CB7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να</w:t>
      </w:r>
      <w:r w:rsidRPr="00215CB7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είναι</w:t>
      </w:r>
      <w:r w:rsidRPr="00215CB7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ολοκληρωμένη η εγγραφή μαζί με αυτό το έντυπο εγγραφής να αποσταλεί </w:t>
      </w:r>
      <w:r w:rsidR="00932ED6" w:rsidRPr="00215CB7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l-GR"/>
        </w:rPr>
        <w:t>και η απόδειξη της τραπεζικής πληρωμής. Τα στοιχεία του ΚΕΠΑ είναι τα ακόλουθα</w:t>
      </w:r>
      <w:r w:rsidR="00E216DA" w:rsidRPr="00215CB7">
        <w:rPr>
          <w:rFonts w:ascii="Arial" w:hAnsi="Arial" w:cs="Arial"/>
          <w:b/>
          <w:sz w:val="22"/>
          <w:szCs w:val="22"/>
          <w:lang w:val="el-GR"/>
        </w:rPr>
        <w:t xml:space="preserve"> </w:t>
      </w:r>
    </w:p>
    <w:p w14:paraId="038DF530" w14:textId="77777777" w:rsidR="00805A7D" w:rsidRPr="00215CB7" w:rsidRDefault="00805A7D" w:rsidP="007F3B5A">
      <w:pPr>
        <w:tabs>
          <w:tab w:val="left" w:pos="6621"/>
          <w:tab w:val="left" w:pos="7938"/>
          <w:tab w:val="left" w:pos="11624"/>
        </w:tabs>
        <w:spacing w:before="120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14:paraId="6F1CD328" w14:textId="59F0F9F2" w:rsidR="0040612F" w:rsidRDefault="0040612F" w:rsidP="007F3B5A">
      <w:pPr>
        <w:tabs>
          <w:tab w:val="left" w:pos="6621"/>
          <w:tab w:val="left" w:pos="7938"/>
          <w:tab w:val="left" w:pos="11624"/>
        </w:tabs>
        <w:spacing w:before="120"/>
        <w:jc w:val="both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Κέντρο</w:t>
      </w:r>
      <w:r w:rsidRPr="0040612F"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l-GR"/>
        </w:rPr>
        <w:t>Ενεργειακής</w:t>
      </w:r>
      <w:r w:rsidRPr="0040612F"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l-GR"/>
        </w:rPr>
        <w:t>Πολιτικής</w:t>
      </w:r>
      <w:r w:rsidRPr="0040612F"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l-GR"/>
        </w:rPr>
        <w:t>και</w:t>
      </w:r>
      <w:r w:rsidRPr="0040612F"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l-GR"/>
        </w:rPr>
        <w:t>Ανάπτυξης (ΚΕΠΑ) του</w:t>
      </w:r>
    </w:p>
    <w:p w14:paraId="18517781" w14:textId="1BCF6C04" w:rsidR="0040612F" w:rsidRPr="00215CB7" w:rsidRDefault="0040612F" w:rsidP="00974BE0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Εθνικού</w:t>
      </w:r>
      <w:r w:rsidRPr="00215CB7"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l-GR"/>
        </w:rPr>
        <w:t>και</w:t>
      </w:r>
      <w:r w:rsidRPr="00215CB7"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l-GR"/>
        </w:rPr>
        <w:t>Καποδιστριακού</w:t>
      </w:r>
      <w:r w:rsidRPr="00215CB7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215CB7">
        <w:rPr>
          <w:rFonts w:ascii="Arial" w:hAnsi="Arial" w:cs="Arial"/>
          <w:b/>
          <w:sz w:val="22"/>
          <w:szCs w:val="22"/>
          <w:lang w:val="el-GR"/>
        </w:rPr>
        <w:t>Πανεπιστημίου Αθηνών</w:t>
      </w:r>
    </w:p>
    <w:p w14:paraId="1CC565FC" w14:textId="34D25699" w:rsidR="00932ED6" w:rsidRPr="00215CB7" w:rsidRDefault="00215CB7" w:rsidP="00932ED6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sz w:val="22"/>
          <w:szCs w:val="22"/>
          <w:lang w:val="el-GR"/>
        </w:rPr>
      </w:pPr>
      <w:proofErr w:type="spellStart"/>
      <w:r>
        <w:rPr>
          <w:rFonts w:ascii="Arial" w:hAnsi="Arial" w:cs="Arial"/>
          <w:sz w:val="22"/>
          <w:szCs w:val="22"/>
          <w:lang w:val="el-GR"/>
        </w:rPr>
        <w:t>Πανεπιστημιόπολις</w:t>
      </w:r>
      <w:proofErr w:type="spellEnd"/>
      <w:r w:rsidR="00932ED6" w:rsidRPr="00215CB7">
        <w:rPr>
          <w:rFonts w:ascii="Arial" w:hAnsi="Arial" w:cs="Arial"/>
          <w:sz w:val="22"/>
          <w:szCs w:val="22"/>
          <w:lang w:val="el-GR"/>
        </w:rPr>
        <w:t xml:space="preserve">, </w:t>
      </w:r>
      <w:r>
        <w:rPr>
          <w:rFonts w:ascii="Arial" w:hAnsi="Arial" w:cs="Arial"/>
          <w:sz w:val="22"/>
          <w:szCs w:val="22"/>
          <w:lang w:val="el-GR"/>
        </w:rPr>
        <w:t>Κτήριο ΚΕΠΑ</w:t>
      </w:r>
    </w:p>
    <w:p w14:paraId="5BE62600" w14:textId="42CD2283" w:rsidR="00932ED6" w:rsidRPr="00215CB7" w:rsidRDefault="00932ED6" w:rsidP="00932ED6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215CB7">
        <w:rPr>
          <w:rFonts w:ascii="Arial" w:hAnsi="Arial" w:cs="Arial"/>
          <w:sz w:val="22"/>
          <w:szCs w:val="22"/>
          <w:lang w:val="el-GR"/>
        </w:rPr>
        <w:t xml:space="preserve">157-84 </w:t>
      </w:r>
      <w:r w:rsidR="00215CB7">
        <w:rPr>
          <w:rFonts w:ascii="Arial" w:hAnsi="Arial" w:cs="Arial"/>
          <w:sz w:val="22"/>
          <w:szCs w:val="22"/>
          <w:lang w:val="el-GR"/>
        </w:rPr>
        <w:t>Αθήναι</w:t>
      </w:r>
      <w:r w:rsidRPr="00215CB7">
        <w:rPr>
          <w:rFonts w:ascii="Arial" w:hAnsi="Arial" w:cs="Arial"/>
          <w:sz w:val="22"/>
          <w:szCs w:val="22"/>
          <w:lang w:val="el-GR"/>
        </w:rPr>
        <w:t xml:space="preserve">, </w:t>
      </w:r>
      <w:r w:rsidR="00215CB7">
        <w:rPr>
          <w:rFonts w:ascii="Arial" w:hAnsi="Arial" w:cs="Arial"/>
          <w:sz w:val="22"/>
          <w:szCs w:val="22"/>
          <w:lang w:val="el-GR"/>
        </w:rPr>
        <w:t>Ελλάς</w:t>
      </w:r>
    </w:p>
    <w:p w14:paraId="274CA358" w14:textId="051E2F31" w:rsidR="00932ED6" w:rsidRPr="00215CB7" w:rsidRDefault="00215CB7" w:rsidP="00067AE5">
      <w:pPr>
        <w:tabs>
          <w:tab w:val="left" w:pos="6621"/>
          <w:tab w:val="left" w:pos="7938"/>
          <w:tab w:val="left" w:pos="11624"/>
        </w:tabs>
        <w:spacing w:before="120"/>
        <w:jc w:val="both"/>
        <w:rPr>
          <w:rFonts w:ascii="Arial" w:hAnsi="Arial" w:cs="Arial"/>
          <w:sz w:val="20"/>
          <w:szCs w:val="20"/>
          <w:lang w:val="el-GR"/>
        </w:rPr>
      </w:pPr>
      <w:proofErr w:type="spellStart"/>
      <w:r>
        <w:rPr>
          <w:rFonts w:ascii="Arial" w:hAnsi="Arial" w:cs="Arial"/>
          <w:sz w:val="20"/>
          <w:szCs w:val="20"/>
          <w:lang w:val="el-GR"/>
        </w:rPr>
        <w:t>Τηλ</w:t>
      </w:r>
      <w:proofErr w:type="spellEnd"/>
      <w:r w:rsidR="00932ED6" w:rsidRPr="00EE4C18">
        <w:rPr>
          <w:rFonts w:ascii="Arial" w:hAnsi="Arial" w:cs="Arial"/>
          <w:sz w:val="20"/>
          <w:szCs w:val="20"/>
          <w:lang w:val="el-GR"/>
        </w:rPr>
        <w:t xml:space="preserve">.: (+30) </w:t>
      </w:r>
      <w:r w:rsidR="00166320" w:rsidRPr="00EE4C18">
        <w:rPr>
          <w:rFonts w:ascii="Arial" w:hAnsi="Arial" w:cs="Arial"/>
          <w:sz w:val="20"/>
          <w:szCs w:val="20"/>
          <w:lang w:val="el-GR"/>
        </w:rPr>
        <w:t>210-727</w:t>
      </w:r>
      <w:r w:rsidR="00932ED6" w:rsidRPr="00EE4C18">
        <w:rPr>
          <w:rFonts w:ascii="Arial" w:hAnsi="Arial" w:cs="Arial"/>
          <w:sz w:val="20"/>
          <w:szCs w:val="20"/>
          <w:lang w:val="el-GR"/>
        </w:rPr>
        <w:t xml:space="preserve">5732 </w:t>
      </w:r>
      <w:r>
        <w:rPr>
          <w:rFonts w:ascii="Arial" w:hAnsi="Arial" w:cs="Arial"/>
          <w:sz w:val="20"/>
          <w:szCs w:val="20"/>
          <w:lang w:val="el-GR"/>
        </w:rPr>
        <w:t>– (+30) 210 72 75809</w:t>
      </w:r>
    </w:p>
    <w:p w14:paraId="42233C89" w14:textId="5176D5C6" w:rsidR="00026E81" w:rsidRPr="0038302E" w:rsidRDefault="00932ED6" w:rsidP="00630A59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067AE5">
        <w:rPr>
          <w:rFonts w:ascii="Arial" w:hAnsi="Arial" w:cs="Arial"/>
          <w:sz w:val="20"/>
          <w:szCs w:val="20"/>
        </w:rPr>
        <w:t>E</w:t>
      </w:r>
      <w:r w:rsidRPr="0038302E">
        <w:rPr>
          <w:rFonts w:ascii="Arial" w:hAnsi="Arial" w:cs="Arial"/>
          <w:sz w:val="20"/>
          <w:szCs w:val="20"/>
          <w:lang w:val="en-US"/>
        </w:rPr>
        <w:t>-</w:t>
      </w:r>
      <w:r w:rsidRPr="00067AE5">
        <w:rPr>
          <w:rFonts w:ascii="Arial" w:hAnsi="Arial" w:cs="Arial"/>
          <w:sz w:val="20"/>
          <w:szCs w:val="20"/>
        </w:rPr>
        <w:t>mail</w:t>
      </w:r>
      <w:r w:rsidRPr="0038302E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9" w:history="1">
        <w:r w:rsidR="008648D0" w:rsidRPr="00067AE5">
          <w:rPr>
            <w:rStyle w:val="-"/>
            <w:rFonts w:ascii="Arial" w:hAnsi="Arial" w:cs="Arial"/>
            <w:sz w:val="20"/>
            <w:szCs w:val="20"/>
          </w:rPr>
          <w:t>epgsec</w:t>
        </w:r>
        <w:r w:rsidR="008648D0" w:rsidRPr="0038302E">
          <w:rPr>
            <w:rStyle w:val="-"/>
            <w:rFonts w:ascii="Arial" w:hAnsi="Arial" w:cs="Arial"/>
            <w:sz w:val="20"/>
            <w:szCs w:val="20"/>
            <w:lang w:val="en-US"/>
          </w:rPr>
          <w:t>@</w:t>
        </w:r>
        <w:r w:rsidR="008648D0" w:rsidRPr="00067AE5">
          <w:rPr>
            <w:rStyle w:val="-"/>
            <w:rFonts w:ascii="Arial" w:hAnsi="Arial" w:cs="Arial"/>
            <w:sz w:val="20"/>
            <w:szCs w:val="20"/>
          </w:rPr>
          <w:t>kepa</w:t>
        </w:r>
        <w:r w:rsidR="008648D0" w:rsidRPr="0038302E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 w:rsidR="008648D0" w:rsidRPr="00067AE5">
          <w:rPr>
            <w:rStyle w:val="-"/>
            <w:rFonts w:ascii="Arial" w:hAnsi="Arial" w:cs="Arial"/>
            <w:sz w:val="20"/>
            <w:szCs w:val="20"/>
          </w:rPr>
          <w:t>uo</w:t>
        </w:r>
        <w:bookmarkStart w:id="0" w:name="_Hlt768629"/>
        <w:r w:rsidR="008648D0" w:rsidRPr="00067AE5">
          <w:rPr>
            <w:rStyle w:val="-"/>
            <w:rFonts w:ascii="Arial" w:hAnsi="Arial" w:cs="Arial"/>
            <w:sz w:val="20"/>
            <w:szCs w:val="20"/>
          </w:rPr>
          <w:t>a</w:t>
        </w:r>
        <w:bookmarkEnd w:id="0"/>
        <w:r w:rsidR="008648D0" w:rsidRPr="0038302E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 w:rsidR="008648D0" w:rsidRPr="00067AE5">
          <w:rPr>
            <w:rStyle w:val="-"/>
            <w:rFonts w:ascii="Arial" w:hAnsi="Arial" w:cs="Arial"/>
            <w:sz w:val="20"/>
            <w:szCs w:val="20"/>
          </w:rPr>
          <w:t>gr</w:t>
        </w:r>
      </w:hyperlink>
      <w:r w:rsidR="008648D0" w:rsidRPr="0038302E">
        <w:rPr>
          <w:rFonts w:ascii="Arial" w:hAnsi="Arial" w:cs="Arial"/>
          <w:sz w:val="20"/>
          <w:szCs w:val="20"/>
          <w:lang w:val="en-US"/>
        </w:rPr>
        <w:t xml:space="preserve">  </w:t>
      </w:r>
      <w:r w:rsidR="00215CB7">
        <w:rPr>
          <w:rFonts w:ascii="Arial" w:hAnsi="Arial" w:cs="Arial"/>
          <w:sz w:val="20"/>
          <w:szCs w:val="20"/>
          <w:lang w:val="el-GR"/>
        </w:rPr>
        <w:t>ή</w:t>
      </w:r>
      <w:r w:rsidR="00215CB7" w:rsidRPr="0038302E">
        <w:rPr>
          <w:rFonts w:ascii="Arial" w:hAnsi="Arial" w:cs="Arial"/>
          <w:sz w:val="20"/>
          <w:szCs w:val="20"/>
          <w:lang w:val="en-US"/>
        </w:rPr>
        <w:t xml:space="preserve"> </w:t>
      </w:r>
      <w:r w:rsidR="008648D0" w:rsidRPr="0038302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0" w:history="1">
        <w:r w:rsidR="003053BC" w:rsidRPr="00067AE5">
          <w:rPr>
            <w:rStyle w:val="-"/>
            <w:rFonts w:ascii="Arial" w:hAnsi="Arial" w:cs="Arial"/>
            <w:sz w:val="20"/>
            <w:szCs w:val="20"/>
          </w:rPr>
          <w:t>PROMITHEAS</w:t>
        </w:r>
        <w:r w:rsidR="003053BC" w:rsidRPr="0038302E">
          <w:rPr>
            <w:rStyle w:val="-"/>
            <w:rFonts w:ascii="Arial" w:hAnsi="Arial" w:cs="Arial"/>
            <w:sz w:val="20"/>
            <w:szCs w:val="20"/>
            <w:lang w:val="en-US"/>
          </w:rPr>
          <w:t>@</w:t>
        </w:r>
        <w:proofErr w:type="spellStart"/>
        <w:r w:rsidR="003053BC" w:rsidRPr="00067AE5">
          <w:rPr>
            <w:rStyle w:val="-"/>
            <w:rFonts w:ascii="Arial" w:hAnsi="Arial" w:cs="Arial"/>
            <w:sz w:val="20"/>
            <w:szCs w:val="20"/>
          </w:rPr>
          <w:t>kepa</w:t>
        </w:r>
        <w:proofErr w:type="spellEnd"/>
        <w:r w:rsidR="003053BC" w:rsidRPr="0038302E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proofErr w:type="spellStart"/>
        <w:r w:rsidR="003053BC" w:rsidRPr="00067AE5">
          <w:rPr>
            <w:rStyle w:val="-"/>
            <w:rFonts w:ascii="Arial" w:hAnsi="Arial" w:cs="Arial"/>
            <w:sz w:val="20"/>
            <w:szCs w:val="20"/>
          </w:rPr>
          <w:t>uoa</w:t>
        </w:r>
        <w:proofErr w:type="spellEnd"/>
        <w:r w:rsidR="003053BC" w:rsidRPr="0038302E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 w:rsidR="003053BC" w:rsidRPr="00067AE5">
          <w:rPr>
            <w:rStyle w:val="-"/>
            <w:rFonts w:ascii="Arial" w:hAnsi="Arial" w:cs="Arial"/>
            <w:sz w:val="20"/>
            <w:szCs w:val="20"/>
          </w:rPr>
          <w:t>gr</w:t>
        </w:r>
      </w:hyperlink>
      <w:r w:rsidR="003053BC" w:rsidRPr="0038302E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026E81" w:rsidRPr="0038302E" w:rsidSect="0005708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102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678F0" w14:textId="77777777" w:rsidR="00111DA5" w:rsidRDefault="00111DA5">
      <w:r>
        <w:separator/>
      </w:r>
    </w:p>
  </w:endnote>
  <w:endnote w:type="continuationSeparator" w:id="0">
    <w:p w14:paraId="766E711B" w14:textId="77777777" w:rsidR="00111DA5" w:rsidRDefault="0011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2F72" w14:textId="77777777" w:rsidR="00813D4F" w:rsidRDefault="00813D4F" w:rsidP="003F47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750553" w14:textId="77777777" w:rsidR="00813D4F" w:rsidRDefault="00813D4F" w:rsidP="00813D4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446E" w14:textId="77777777" w:rsidR="003F470B" w:rsidRDefault="003F470B" w:rsidP="003F47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2262">
      <w:rPr>
        <w:rStyle w:val="a5"/>
        <w:noProof/>
      </w:rPr>
      <w:t>2</w:t>
    </w:r>
    <w:r>
      <w:rPr>
        <w:rStyle w:val="a5"/>
      </w:rPr>
      <w:fldChar w:fldCharType="end"/>
    </w:r>
  </w:p>
  <w:p w14:paraId="3E04E72F" w14:textId="737AD788" w:rsidR="00813D4F" w:rsidRPr="009E7212" w:rsidRDefault="00813D4F" w:rsidP="003F470B">
    <w:pPr>
      <w:pStyle w:val="a4"/>
      <w:ind w:right="360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57E59" w14:textId="77777777" w:rsidR="00813D4F" w:rsidRDefault="00813D4F" w:rsidP="00813D4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ADF7A" w14:textId="77777777" w:rsidR="00111DA5" w:rsidRDefault="00111DA5">
      <w:r>
        <w:separator/>
      </w:r>
    </w:p>
  </w:footnote>
  <w:footnote w:type="continuationSeparator" w:id="0">
    <w:p w14:paraId="43283BE3" w14:textId="77777777" w:rsidR="00111DA5" w:rsidRDefault="0011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BC47A" w14:textId="2C606379" w:rsidR="00C62175" w:rsidRDefault="00C62175">
    <w:pPr>
      <w:pStyle w:val="a6"/>
    </w:pPr>
    <w:r w:rsidRPr="008D401E">
      <w:rPr>
        <w:b/>
        <w:b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D4E23E" wp14:editId="64196E90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8461612" cy="764009"/>
              <wp:effectExtent l="0" t="0" r="0" b="0"/>
              <wp:wrapNone/>
              <wp:docPr id="33" name="Ελεύθερη σχεδίαση: Σχήμα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8461612" cy="764009"/>
                      </a:xfrm>
                      <a:custGeom>
                        <a:avLst/>
                        <a:gdLst>
                          <a:gd name="connsiteX0" fmla="*/ 7144 w 2819400"/>
                          <a:gd name="connsiteY0" fmla="*/ 481489 h 828675"/>
                          <a:gd name="connsiteX1" fmla="*/ 1305401 w 2819400"/>
                          <a:gd name="connsiteY1" fmla="*/ 812959 h 828675"/>
                          <a:gd name="connsiteX2" fmla="*/ 2815114 w 2819400"/>
                          <a:gd name="connsiteY2" fmla="*/ 428149 h 828675"/>
                          <a:gd name="connsiteX3" fmla="*/ 2815114 w 2819400"/>
                          <a:gd name="connsiteY3" fmla="*/ 7144 h 828675"/>
                          <a:gd name="connsiteX4" fmla="*/ 7144 w 2819400"/>
                          <a:gd name="connsiteY4" fmla="*/ 481489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819400" h="828675">
                            <a:moveTo>
                              <a:pt x="7144" y="481489"/>
                            </a:moveTo>
                            <a:cubicBezTo>
                              <a:pt x="380524" y="602456"/>
                              <a:pt x="751999" y="764381"/>
                              <a:pt x="1305401" y="812959"/>
                            </a:cubicBezTo>
                            <a:cubicBezTo>
                              <a:pt x="2325529" y="902494"/>
                              <a:pt x="2815114" y="428149"/>
                              <a:pt x="2815114" y="428149"/>
                            </a:cubicBezTo>
                            <a:lnTo>
                              <a:pt x="2815114" y="7144"/>
                            </a:lnTo>
                            <a:cubicBezTo>
                              <a:pt x="2332196" y="236696"/>
                              <a:pt x="1376839" y="568166"/>
                              <a:pt x="7144" y="481489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48000">
                            <a:srgbClr val="006666"/>
                          </a:gs>
                          <a:gs pos="0">
                            <a:srgbClr val="006666"/>
                          </a:gs>
                          <a:gs pos="100000">
                            <a:schemeClr val="bg1"/>
                          </a:gs>
                        </a:gsLst>
                        <a:lin ang="0" scaled="1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8A0B39" id="Ελεύθερη σχεδίαση: Σχήμα 33" o:spid="_x0000_s1026" style="position:absolute;margin-left:0;margin-top:-35.3pt;width:666.25pt;height:60.15pt;rotation:180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8194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" path="m7144,481489c380524,602456,751999,764381,1305401,812959,2325529,902494,2815114,428149,2815114,428149r,-421005c2332196,236696,1376839,568166,7144,481489xe" fillcolor="#066" stroked="f">
              <v:fill color2="white [3212]" angle="90" colors="0 #066;31457f #066;1 white" focus="100%" type="gradient"/>
              <v:stroke joinstyle="miter"/>
              <v:path arrowok="t" o:connecttype="custom" o:connectlocs="21441,443916;3917783,749519;8448749,394738;8448749,6587;21441,443916" o:connectangles="0,0,0,0,0"/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AC49A" w14:textId="686F1ED1" w:rsidR="00C62175" w:rsidRDefault="00C62175">
    <w:pPr>
      <w:pStyle w:val="a6"/>
    </w:pPr>
    <w:r w:rsidRPr="008D401E">
      <w:rPr>
        <w:b/>
        <w:b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D41956" wp14:editId="0D45C45B">
              <wp:simplePos x="0" y="0"/>
              <wp:positionH relativeFrom="page">
                <wp:posOffset>53340</wp:posOffset>
              </wp:positionH>
              <wp:positionV relativeFrom="paragraph">
                <wp:posOffset>-448310</wp:posOffset>
              </wp:positionV>
              <wp:extent cx="8461612" cy="764009"/>
              <wp:effectExtent l="0" t="0" r="0" b="0"/>
              <wp:wrapNone/>
              <wp:docPr id="31" name="Ελεύθερη σχεδίαση: Σχήμα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8461612" cy="764009"/>
                      </a:xfrm>
                      <a:custGeom>
                        <a:avLst/>
                        <a:gdLst>
                          <a:gd name="connsiteX0" fmla="*/ 7144 w 2819400"/>
                          <a:gd name="connsiteY0" fmla="*/ 481489 h 828675"/>
                          <a:gd name="connsiteX1" fmla="*/ 1305401 w 2819400"/>
                          <a:gd name="connsiteY1" fmla="*/ 812959 h 828675"/>
                          <a:gd name="connsiteX2" fmla="*/ 2815114 w 2819400"/>
                          <a:gd name="connsiteY2" fmla="*/ 428149 h 828675"/>
                          <a:gd name="connsiteX3" fmla="*/ 2815114 w 2819400"/>
                          <a:gd name="connsiteY3" fmla="*/ 7144 h 828675"/>
                          <a:gd name="connsiteX4" fmla="*/ 7144 w 2819400"/>
                          <a:gd name="connsiteY4" fmla="*/ 481489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819400" h="828675">
                            <a:moveTo>
                              <a:pt x="7144" y="481489"/>
                            </a:moveTo>
                            <a:cubicBezTo>
                              <a:pt x="380524" y="602456"/>
                              <a:pt x="751999" y="764381"/>
                              <a:pt x="1305401" y="812959"/>
                            </a:cubicBezTo>
                            <a:cubicBezTo>
                              <a:pt x="2325529" y="902494"/>
                              <a:pt x="2815114" y="428149"/>
                              <a:pt x="2815114" y="428149"/>
                            </a:cubicBezTo>
                            <a:lnTo>
                              <a:pt x="2815114" y="7144"/>
                            </a:lnTo>
                            <a:cubicBezTo>
                              <a:pt x="2332196" y="236696"/>
                              <a:pt x="1376839" y="568166"/>
                              <a:pt x="7144" y="481489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48000">
                            <a:srgbClr val="006666"/>
                          </a:gs>
                          <a:gs pos="0">
                            <a:srgbClr val="006666"/>
                          </a:gs>
                          <a:gs pos="100000">
                            <a:schemeClr val="bg1"/>
                          </a:gs>
                        </a:gsLst>
                        <a:lin ang="0" scaled="1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6A39C7" id="Ελεύθερη σχεδίαση: Σχήμα 31" o:spid="_x0000_s1026" style="position:absolute;margin-left:4.2pt;margin-top:-35.3pt;width:666.25pt;height:60.1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8194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" path="m7144,481489c380524,602456,751999,764381,1305401,812959,2325529,902494,2815114,428149,2815114,428149r,-421005c2332196,236696,1376839,568166,7144,481489xe" fillcolor="#066" stroked="f">
              <v:fill color2="white [3212]" angle="90" colors="0 #066;31457f #066;1 white" focus="100%" type="gradient"/>
              <v:stroke joinstyle="miter"/>
              <v:path arrowok="t" o:connecttype="custom" o:connectlocs="21441,443916;3917783,749519;8448749,394738;8448749,6587;21441,443916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954B4"/>
    <w:multiLevelType w:val="hybridMultilevel"/>
    <w:tmpl w:val="969A0F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C0A4A"/>
    <w:multiLevelType w:val="hybridMultilevel"/>
    <w:tmpl w:val="CC740D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260AC"/>
    <w:multiLevelType w:val="multilevel"/>
    <w:tmpl w:val="C5E8F1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F05225"/>
    <w:multiLevelType w:val="hybridMultilevel"/>
    <w:tmpl w:val="FBC2043C"/>
    <w:lvl w:ilvl="0" w:tplc="AD9492A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86DBF"/>
    <w:multiLevelType w:val="hybridMultilevel"/>
    <w:tmpl w:val="7C34623E"/>
    <w:lvl w:ilvl="0" w:tplc="5CEE6DF6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lang w:val="en-GB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277063930">
    <w:abstractNumId w:val="1"/>
  </w:num>
  <w:num w:numId="2" w16cid:durableId="279188468">
    <w:abstractNumId w:val="0"/>
  </w:num>
  <w:num w:numId="3" w16cid:durableId="1590383467">
    <w:abstractNumId w:val="4"/>
  </w:num>
  <w:num w:numId="4" w16cid:durableId="14423363">
    <w:abstractNumId w:val="3"/>
  </w:num>
  <w:num w:numId="5" w16cid:durableId="812254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F6"/>
    <w:rsid w:val="00002576"/>
    <w:rsid w:val="0000276C"/>
    <w:rsid w:val="00006A0C"/>
    <w:rsid w:val="000143D5"/>
    <w:rsid w:val="00024310"/>
    <w:rsid w:val="00026E81"/>
    <w:rsid w:val="00027692"/>
    <w:rsid w:val="00031A72"/>
    <w:rsid w:val="000419EC"/>
    <w:rsid w:val="0004400E"/>
    <w:rsid w:val="00051ABC"/>
    <w:rsid w:val="00057085"/>
    <w:rsid w:val="00063E5F"/>
    <w:rsid w:val="00067AE5"/>
    <w:rsid w:val="00074118"/>
    <w:rsid w:val="00075D51"/>
    <w:rsid w:val="00092ABA"/>
    <w:rsid w:val="00093B64"/>
    <w:rsid w:val="00094459"/>
    <w:rsid w:val="00094704"/>
    <w:rsid w:val="000958D4"/>
    <w:rsid w:val="000A2D22"/>
    <w:rsid w:val="000A3934"/>
    <w:rsid w:val="000B3BC5"/>
    <w:rsid w:val="000C57AC"/>
    <w:rsid w:val="000D1F57"/>
    <w:rsid w:val="000D6CEC"/>
    <w:rsid w:val="000E00B4"/>
    <w:rsid w:val="000E0429"/>
    <w:rsid w:val="000E36C5"/>
    <w:rsid w:val="000E790E"/>
    <w:rsid w:val="000F06C3"/>
    <w:rsid w:val="000F5AD3"/>
    <w:rsid w:val="00101959"/>
    <w:rsid w:val="00106FCF"/>
    <w:rsid w:val="00111DA5"/>
    <w:rsid w:val="00112F13"/>
    <w:rsid w:val="00123465"/>
    <w:rsid w:val="0012396C"/>
    <w:rsid w:val="001255ED"/>
    <w:rsid w:val="00135C8D"/>
    <w:rsid w:val="00141D5E"/>
    <w:rsid w:val="00142F04"/>
    <w:rsid w:val="00166320"/>
    <w:rsid w:val="00175FF5"/>
    <w:rsid w:val="001A3083"/>
    <w:rsid w:val="001A62F1"/>
    <w:rsid w:val="001B3456"/>
    <w:rsid w:val="001B3E74"/>
    <w:rsid w:val="001C01D9"/>
    <w:rsid w:val="001C5D69"/>
    <w:rsid w:val="001D2BF4"/>
    <w:rsid w:val="001E46A8"/>
    <w:rsid w:val="001E507D"/>
    <w:rsid w:val="001F49F0"/>
    <w:rsid w:val="00203E4E"/>
    <w:rsid w:val="0020422A"/>
    <w:rsid w:val="00215B65"/>
    <w:rsid w:val="00215CB7"/>
    <w:rsid w:val="00217C12"/>
    <w:rsid w:val="002241A0"/>
    <w:rsid w:val="00225D59"/>
    <w:rsid w:val="00237288"/>
    <w:rsid w:val="00253FB1"/>
    <w:rsid w:val="002721E6"/>
    <w:rsid w:val="00273604"/>
    <w:rsid w:val="0027418F"/>
    <w:rsid w:val="002815D5"/>
    <w:rsid w:val="002837CC"/>
    <w:rsid w:val="0029510F"/>
    <w:rsid w:val="002A010B"/>
    <w:rsid w:val="002A4012"/>
    <w:rsid w:val="002B548F"/>
    <w:rsid w:val="002B7ED5"/>
    <w:rsid w:val="002C6100"/>
    <w:rsid w:val="002E6057"/>
    <w:rsid w:val="0030429B"/>
    <w:rsid w:val="003053BC"/>
    <w:rsid w:val="0030722C"/>
    <w:rsid w:val="00307FCB"/>
    <w:rsid w:val="003317DD"/>
    <w:rsid w:val="003374FD"/>
    <w:rsid w:val="00337D26"/>
    <w:rsid w:val="00343B55"/>
    <w:rsid w:val="003507AA"/>
    <w:rsid w:val="00370411"/>
    <w:rsid w:val="003729DB"/>
    <w:rsid w:val="00372BD8"/>
    <w:rsid w:val="003821D0"/>
    <w:rsid w:val="0038302E"/>
    <w:rsid w:val="00383995"/>
    <w:rsid w:val="003A2779"/>
    <w:rsid w:val="003A366A"/>
    <w:rsid w:val="003C6329"/>
    <w:rsid w:val="003D01C9"/>
    <w:rsid w:val="003D199A"/>
    <w:rsid w:val="003D25F2"/>
    <w:rsid w:val="003D3C4C"/>
    <w:rsid w:val="003D558F"/>
    <w:rsid w:val="003F0BB9"/>
    <w:rsid w:val="003F470B"/>
    <w:rsid w:val="004016C3"/>
    <w:rsid w:val="004032F2"/>
    <w:rsid w:val="00404A83"/>
    <w:rsid w:val="0040612F"/>
    <w:rsid w:val="00410D3A"/>
    <w:rsid w:val="004129AE"/>
    <w:rsid w:val="00420386"/>
    <w:rsid w:val="00431674"/>
    <w:rsid w:val="00442A15"/>
    <w:rsid w:val="00445EC2"/>
    <w:rsid w:val="004571CD"/>
    <w:rsid w:val="00467BEB"/>
    <w:rsid w:val="00495B98"/>
    <w:rsid w:val="004B367D"/>
    <w:rsid w:val="004B494C"/>
    <w:rsid w:val="004C30CD"/>
    <w:rsid w:val="004C4402"/>
    <w:rsid w:val="004C461A"/>
    <w:rsid w:val="004D492F"/>
    <w:rsid w:val="004D638C"/>
    <w:rsid w:val="004D7FB6"/>
    <w:rsid w:val="004E20F7"/>
    <w:rsid w:val="004E35F0"/>
    <w:rsid w:val="004E3CE7"/>
    <w:rsid w:val="00500247"/>
    <w:rsid w:val="00502194"/>
    <w:rsid w:val="00504093"/>
    <w:rsid w:val="00517649"/>
    <w:rsid w:val="00517A37"/>
    <w:rsid w:val="00522AEA"/>
    <w:rsid w:val="00526259"/>
    <w:rsid w:val="00527FA4"/>
    <w:rsid w:val="00531BC4"/>
    <w:rsid w:val="00531E4B"/>
    <w:rsid w:val="00532CE4"/>
    <w:rsid w:val="00537772"/>
    <w:rsid w:val="005408FA"/>
    <w:rsid w:val="005429E7"/>
    <w:rsid w:val="005559A2"/>
    <w:rsid w:val="00576B82"/>
    <w:rsid w:val="00584B76"/>
    <w:rsid w:val="005939D0"/>
    <w:rsid w:val="005941F4"/>
    <w:rsid w:val="005947CA"/>
    <w:rsid w:val="00594C89"/>
    <w:rsid w:val="00596FFF"/>
    <w:rsid w:val="005A0909"/>
    <w:rsid w:val="005B61DA"/>
    <w:rsid w:val="005C17B5"/>
    <w:rsid w:val="005C254F"/>
    <w:rsid w:val="005C37DD"/>
    <w:rsid w:val="005C58A8"/>
    <w:rsid w:val="005E264C"/>
    <w:rsid w:val="005E3E91"/>
    <w:rsid w:val="005E6244"/>
    <w:rsid w:val="005F6B3F"/>
    <w:rsid w:val="005F6E4E"/>
    <w:rsid w:val="00604200"/>
    <w:rsid w:val="0061414C"/>
    <w:rsid w:val="00615895"/>
    <w:rsid w:val="006239E5"/>
    <w:rsid w:val="00630A59"/>
    <w:rsid w:val="00633AF5"/>
    <w:rsid w:val="00642B1F"/>
    <w:rsid w:val="00656056"/>
    <w:rsid w:val="0069317E"/>
    <w:rsid w:val="006B09DE"/>
    <w:rsid w:val="006C67F1"/>
    <w:rsid w:val="006C6C0A"/>
    <w:rsid w:val="006D361A"/>
    <w:rsid w:val="006E056E"/>
    <w:rsid w:val="006F1744"/>
    <w:rsid w:val="006F291A"/>
    <w:rsid w:val="00702C95"/>
    <w:rsid w:val="00705266"/>
    <w:rsid w:val="007077FD"/>
    <w:rsid w:val="00713DB1"/>
    <w:rsid w:val="00720235"/>
    <w:rsid w:val="007217E2"/>
    <w:rsid w:val="007343EF"/>
    <w:rsid w:val="00735BB3"/>
    <w:rsid w:val="00740A17"/>
    <w:rsid w:val="0074381F"/>
    <w:rsid w:val="007459D3"/>
    <w:rsid w:val="00750653"/>
    <w:rsid w:val="0075217C"/>
    <w:rsid w:val="0075399A"/>
    <w:rsid w:val="0076100C"/>
    <w:rsid w:val="00764912"/>
    <w:rsid w:val="00775259"/>
    <w:rsid w:val="00776DDA"/>
    <w:rsid w:val="007809D0"/>
    <w:rsid w:val="00786B9F"/>
    <w:rsid w:val="007877CD"/>
    <w:rsid w:val="007923CE"/>
    <w:rsid w:val="0079529A"/>
    <w:rsid w:val="007B587C"/>
    <w:rsid w:val="007C3A1B"/>
    <w:rsid w:val="007C4711"/>
    <w:rsid w:val="007D0C62"/>
    <w:rsid w:val="007D4A4C"/>
    <w:rsid w:val="007F0DB9"/>
    <w:rsid w:val="007F3B5A"/>
    <w:rsid w:val="00805A7D"/>
    <w:rsid w:val="008138C6"/>
    <w:rsid w:val="00813D4F"/>
    <w:rsid w:val="00835A4B"/>
    <w:rsid w:val="008403E5"/>
    <w:rsid w:val="00841648"/>
    <w:rsid w:val="008648D0"/>
    <w:rsid w:val="00865D89"/>
    <w:rsid w:val="00871B3C"/>
    <w:rsid w:val="00884B92"/>
    <w:rsid w:val="00894A97"/>
    <w:rsid w:val="008A444F"/>
    <w:rsid w:val="008B6EF6"/>
    <w:rsid w:val="008C34E1"/>
    <w:rsid w:val="008C3D80"/>
    <w:rsid w:val="008C6F15"/>
    <w:rsid w:val="008D3C10"/>
    <w:rsid w:val="008D558A"/>
    <w:rsid w:val="008D61C0"/>
    <w:rsid w:val="008E4979"/>
    <w:rsid w:val="008E7556"/>
    <w:rsid w:val="00906155"/>
    <w:rsid w:val="0091032B"/>
    <w:rsid w:val="0091689C"/>
    <w:rsid w:val="00920DDA"/>
    <w:rsid w:val="00921430"/>
    <w:rsid w:val="00921932"/>
    <w:rsid w:val="00922668"/>
    <w:rsid w:val="0092271A"/>
    <w:rsid w:val="00923E78"/>
    <w:rsid w:val="009275C6"/>
    <w:rsid w:val="009312E9"/>
    <w:rsid w:val="00932ED6"/>
    <w:rsid w:val="0093526C"/>
    <w:rsid w:val="00942A8A"/>
    <w:rsid w:val="009478CD"/>
    <w:rsid w:val="00957C92"/>
    <w:rsid w:val="00962CFD"/>
    <w:rsid w:val="009660C3"/>
    <w:rsid w:val="00970495"/>
    <w:rsid w:val="00974988"/>
    <w:rsid w:val="00974BE0"/>
    <w:rsid w:val="009810B7"/>
    <w:rsid w:val="009912DE"/>
    <w:rsid w:val="009B575C"/>
    <w:rsid w:val="009C3488"/>
    <w:rsid w:val="009C3A3A"/>
    <w:rsid w:val="009C3D15"/>
    <w:rsid w:val="009C3E98"/>
    <w:rsid w:val="009C3F65"/>
    <w:rsid w:val="009D47E2"/>
    <w:rsid w:val="009D78B1"/>
    <w:rsid w:val="009E085D"/>
    <w:rsid w:val="009E7212"/>
    <w:rsid w:val="009F6800"/>
    <w:rsid w:val="00A0713C"/>
    <w:rsid w:val="00A10273"/>
    <w:rsid w:val="00A2110E"/>
    <w:rsid w:val="00A44E33"/>
    <w:rsid w:val="00A478C2"/>
    <w:rsid w:val="00A5634B"/>
    <w:rsid w:val="00A71DF5"/>
    <w:rsid w:val="00A81A51"/>
    <w:rsid w:val="00A855B9"/>
    <w:rsid w:val="00A966D7"/>
    <w:rsid w:val="00AE05E9"/>
    <w:rsid w:val="00AE0888"/>
    <w:rsid w:val="00AE436F"/>
    <w:rsid w:val="00AE4BC5"/>
    <w:rsid w:val="00AF1ED2"/>
    <w:rsid w:val="00AF2A31"/>
    <w:rsid w:val="00AF68A0"/>
    <w:rsid w:val="00B0103C"/>
    <w:rsid w:val="00B11C01"/>
    <w:rsid w:val="00B3158A"/>
    <w:rsid w:val="00B37D16"/>
    <w:rsid w:val="00B40721"/>
    <w:rsid w:val="00B52909"/>
    <w:rsid w:val="00B541FB"/>
    <w:rsid w:val="00B60750"/>
    <w:rsid w:val="00B64A7E"/>
    <w:rsid w:val="00B71B20"/>
    <w:rsid w:val="00B80E68"/>
    <w:rsid w:val="00B8709B"/>
    <w:rsid w:val="00B935A2"/>
    <w:rsid w:val="00BA0A38"/>
    <w:rsid w:val="00BA4267"/>
    <w:rsid w:val="00BA4F02"/>
    <w:rsid w:val="00BB1F92"/>
    <w:rsid w:val="00BC5A03"/>
    <w:rsid w:val="00BC77B5"/>
    <w:rsid w:val="00BC77BD"/>
    <w:rsid w:val="00BC7849"/>
    <w:rsid w:val="00BD6EAA"/>
    <w:rsid w:val="00BE6AE2"/>
    <w:rsid w:val="00BF5DE0"/>
    <w:rsid w:val="00BF7559"/>
    <w:rsid w:val="00C031A0"/>
    <w:rsid w:val="00C464EE"/>
    <w:rsid w:val="00C53B7E"/>
    <w:rsid w:val="00C55181"/>
    <w:rsid w:val="00C62175"/>
    <w:rsid w:val="00C65A99"/>
    <w:rsid w:val="00C72236"/>
    <w:rsid w:val="00C72262"/>
    <w:rsid w:val="00C736BE"/>
    <w:rsid w:val="00C90D5B"/>
    <w:rsid w:val="00C9278B"/>
    <w:rsid w:val="00C97CAD"/>
    <w:rsid w:val="00CA3EF5"/>
    <w:rsid w:val="00CB427E"/>
    <w:rsid w:val="00CB7093"/>
    <w:rsid w:val="00CC367D"/>
    <w:rsid w:val="00CC6955"/>
    <w:rsid w:val="00CD067E"/>
    <w:rsid w:val="00CD0CDF"/>
    <w:rsid w:val="00CD323F"/>
    <w:rsid w:val="00CD54AC"/>
    <w:rsid w:val="00CD63F3"/>
    <w:rsid w:val="00CE172C"/>
    <w:rsid w:val="00CE1C17"/>
    <w:rsid w:val="00CE34D6"/>
    <w:rsid w:val="00CE501D"/>
    <w:rsid w:val="00CF0283"/>
    <w:rsid w:val="00CF1E57"/>
    <w:rsid w:val="00CF3B59"/>
    <w:rsid w:val="00D05934"/>
    <w:rsid w:val="00D2162F"/>
    <w:rsid w:val="00D24F04"/>
    <w:rsid w:val="00D337AA"/>
    <w:rsid w:val="00D36608"/>
    <w:rsid w:val="00D445E8"/>
    <w:rsid w:val="00D572D5"/>
    <w:rsid w:val="00D60D50"/>
    <w:rsid w:val="00D61F09"/>
    <w:rsid w:val="00D621C8"/>
    <w:rsid w:val="00D73305"/>
    <w:rsid w:val="00D7650D"/>
    <w:rsid w:val="00D85213"/>
    <w:rsid w:val="00D870F8"/>
    <w:rsid w:val="00D97528"/>
    <w:rsid w:val="00DA15B9"/>
    <w:rsid w:val="00DB559B"/>
    <w:rsid w:val="00DB7F0C"/>
    <w:rsid w:val="00DC4F00"/>
    <w:rsid w:val="00DD39B4"/>
    <w:rsid w:val="00DE0CF3"/>
    <w:rsid w:val="00DF4878"/>
    <w:rsid w:val="00E0519B"/>
    <w:rsid w:val="00E1175C"/>
    <w:rsid w:val="00E177C1"/>
    <w:rsid w:val="00E216DA"/>
    <w:rsid w:val="00E4011E"/>
    <w:rsid w:val="00E465FC"/>
    <w:rsid w:val="00E472E6"/>
    <w:rsid w:val="00E61C56"/>
    <w:rsid w:val="00E844E5"/>
    <w:rsid w:val="00E9214B"/>
    <w:rsid w:val="00E973B3"/>
    <w:rsid w:val="00EA0258"/>
    <w:rsid w:val="00EB4677"/>
    <w:rsid w:val="00EB6F58"/>
    <w:rsid w:val="00EC0AE4"/>
    <w:rsid w:val="00EC3269"/>
    <w:rsid w:val="00EC638F"/>
    <w:rsid w:val="00EC77CE"/>
    <w:rsid w:val="00ED7227"/>
    <w:rsid w:val="00EE0712"/>
    <w:rsid w:val="00EE3378"/>
    <w:rsid w:val="00EE4C18"/>
    <w:rsid w:val="00EE764F"/>
    <w:rsid w:val="00EF21A3"/>
    <w:rsid w:val="00EF40DF"/>
    <w:rsid w:val="00EF73E7"/>
    <w:rsid w:val="00F10D69"/>
    <w:rsid w:val="00F13144"/>
    <w:rsid w:val="00F13D8E"/>
    <w:rsid w:val="00F36704"/>
    <w:rsid w:val="00F45E1D"/>
    <w:rsid w:val="00F475A1"/>
    <w:rsid w:val="00F554A4"/>
    <w:rsid w:val="00F8062A"/>
    <w:rsid w:val="00F861F5"/>
    <w:rsid w:val="00F8792A"/>
    <w:rsid w:val="00F95AA0"/>
    <w:rsid w:val="00FA39DC"/>
    <w:rsid w:val="00FC0336"/>
    <w:rsid w:val="00FC2998"/>
    <w:rsid w:val="00FD4161"/>
    <w:rsid w:val="00FE6771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476000,#ffc,#369,#3972ab,silver,#eaeaea,#007dbc,#099"/>
    </o:shapedefaults>
    <o:shapelayout v:ext="edit">
      <o:idmap v:ext="edit" data="1"/>
    </o:shapelayout>
  </w:shapeDefaults>
  <w:decimalSymbol w:val=","/>
  <w:listSeparator w:val=";"/>
  <w14:docId w14:val="0D5FBD58"/>
  <w15:chartTrackingRefBased/>
  <w15:docId w15:val="{157B45B6-FEB7-4EEA-ABF8-E01B865A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DB7F0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74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13D4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13D4F"/>
  </w:style>
  <w:style w:type="paragraph" w:styleId="a6">
    <w:name w:val="header"/>
    <w:basedOn w:val="a"/>
    <w:rsid w:val="00813D4F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35"/>
    <w:qFormat/>
    <w:rsid w:val="008D61C0"/>
    <w:rPr>
      <w:b/>
      <w:bCs/>
      <w:sz w:val="20"/>
      <w:szCs w:val="20"/>
    </w:rPr>
  </w:style>
  <w:style w:type="character" w:styleId="-">
    <w:name w:val="Hyperlink"/>
    <w:uiPriority w:val="99"/>
    <w:unhideWhenUsed/>
    <w:rsid w:val="00932ED6"/>
    <w:rPr>
      <w:color w:val="0000FF"/>
      <w:u w:val="single"/>
    </w:rPr>
  </w:style>
  <w:style w:type="paragraph" w:customStyle="1" w:styleId="CharCharCharCharChar">
    <w:name w:val="Char Char Char Char Char"/>
    <w:basedOn w:val="a"/>
    <w:rsid w:val="00EF73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PROMITHEAS@kepa.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gsec@kepa.uoa.g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Black Sea Energy Policy Conference</vt:lpstr>
    </vt:vector>
  </TitlesOfParts>
  <Company>felix</Company>
  <LinksUpToDate>false</LinksUpToDate>
  <CharactersWithSpaces>1741</CharactersWithSpaces>
  <SharedDoc>false</SharedDoc>
  <HLinks>
    <vt:vector size="12" baseType="variant">
      <vt:variant>
        <vt:i4>2752579</vt:i4>
      </vt:variant>
      <vt:variant>
        <vt:i4>48</vt:i4>
      </vt:variant>
      <vt:variant>
        <vt:i4>0</vt:i4>
      </vt:variant>
      <vt:variant>
        <vt:i4>5</vt:i4>
      </vt:variant>
      <vt:variant>
        <vt:lpwstr>mailto:PROMITHEAS@kepa.uoa.gr</vt:lpwstr>
      </vt:variant>
      <vt:variant>
        <vt:lpwstr/>
      </vt:variant>
      <vt:variant>
        <vt:i4>3276894</vt:i4>
      </vt:variant>
      <vt:variant>
        <vt:i4>45</vt:i4>
      </vt:variant>
      <vt:variant>
        <vt:i4>0</vt:i4>
      </vt:variant>
      <vt:variant>
        <vt:i4>5</vt:i4>
      </vt:variant>
      <vt:variant>
        <vt:lpwstr>mailto:epgsec@kepa.uoa.gr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Sea Energy Policy Conference</dc:title>
  <dc:subject/>
  <dc:creator>Πόπη Κονιδάρη</dc:creator>
  <cp:keywords/>
  <cp:lastModifiedBy>Popi Konidari</cp:lastModifiedBy>
  <cp:revision>2</cp:revision>
  <cp:lastPrinted>2022-03-31T10:09:00Z</cp:lastPrinted>
  <dcterms:created xsi:type="dcterms:W3CDTF">2025-05-19T09:47:00Z</dcterms:created>
  <dcterms:modified xsi:type="dcterms:W3CDTF">2025-05-19T09:47:00Z</dcterms:modified>
</cp:coreProperties>
</file>